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485" w:rsidRPr="00152485" w:rsidRDefault="00152485" w:rsidP="002A08DD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  <w:lang w:eastAsia="en-US"/>
        </w:rPr>
      </w:pPr>
      <w:bookmarkStart w:id="0" w:name="_GoBack"/>
      <w:r w:rsidRPr="00152485">
        <w:rPr>
          <w:rFonts w:ascii="Times New Roman" w:hAnsi="Times New Roman" w:cs="Times New Roman"/>
          <w:b/>
          <w:sz w:val="32"/>
          <w:szCs w:val="32"/>
          <w:lang w:eastAsia="en-US"/>
        </w:rPr>
        <w:t>Почувствуй себя любимым.</w:t>
      </w:r>
    </w:p>
    <w:bookmarkEnd w:id="0"/>
    <w:p w:rsidR="002A08DD" w:rsidRDefault="002A08DD" w:rsidP="002A08DD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152485"/>
    <w:rsid w:val="002A08DD"/>
    <w:rsid w:val="00487FAB"/>
    <w:rsid w:val="006E2355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2021-03-03T06:02:00Z</dcterms:modified>
</cp:coreProperties>
</file>